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0274F1AE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354A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70A5550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277C191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749B9E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bierze udział w konkursach informatycznych i zajmuje w nich punktowane miejsca,</w:t>
      </w:r>
    </w:p>
    <w:p w14:paraId="326DD82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3B09B54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programy, szacuje ich efektywność,</w:t>
      </w:r>
    </w:p>
    <w:p w14:paraId="7E7BE9E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wyszukuje w tekście anagramy i palindromy,</w:t>
      </w:r>
    </w:p>
    <w:p w14:paraId="72C890CA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14:paraId="136781CF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04EB8F6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5BE86A6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7E460BE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 wymagające znajomości zaawansowanych narzędzi i dużego nakładu pracy,</w:t>
      </w:r>
    </w:p>
    <w:p w14:paraId="6042FE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lidera w projektach zespołowych,</w:t>
      </w:r>
    </w:p>
    <w:p w14:paraId="053B70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rozbudowane infografiki, które skutecznie przekazują określone informacje,</w:t>
      </w:r>
    </w:p>
    <w:p w14:paraId="54689E0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 dyskusjach panelowych przyjmuje funkcję eksperta.</w:t>
      </w:r>
    </w:p>
    <w:p w14:paraId="4C83292A" w14:textId="77777777" w:rsidR="005E1970" w:rsidRPr="005E1970" w:rsidRDefault="005E1970" w:rsidP="005E1970">
      <w:pPr>
        <w:pStyle w:val="Bezodstpw"/>
        <w:rPr>
          <w:rFonts w:ascii="Times New Roman" w:hAnsi="Times New Roman"/>
          <w:sz w:val="24"/>
          <w:szCs w:val="24"/>
        </w:rPr>
      </w:pPr>
      <w:r w:rsidRPr="005E1970">
        <w:rPr>
          <w:rFonts w:ascii="Times New Roman" w:hAnsi="Times New Roman"/>
          <w:b/>
          <w:sz w:val="24"/>
          <w:szCs w:val="24"/>
        </w:rPr>
        <w:t>Ocenę bardzo dobrą</w:t>
      </w:r>
      <w:r w:rsidRPr="005E1970">
        <w:rPr>
          <w:rFonts w:ascii="Times New Roman" w:hAnsi="Times New Roman"/>
          <w:sz w:val="24"/>
          <w:szCs w:val="24"/>
        </w:rPr>
        <w:t xml:space="preserve"> otrzymuje uczeń, który spełnia kryteria ocen niższych, a ponadto:</w:t>
      </w:r>
    </w:p>
    <w:p w14:paraId="5ECF1A0E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sytuacje algorytmiczne, proponuje sposoby ich rozwiązania,</w:t>
      </w:r>
    </w:p>
    <w:p w14:paraId="4A27773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realizuje zadania o podwyższonym stopniu trudności, oznaczone trzema gwiazdkami w podręczniku,</w:t>
      </w:r>
    </w:p>
    <w:p w14:paraId="67150A3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rozwiązania,</w:t>
      </w:r>
    </w:p>
    <w:p w14:paraId="2D35B147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zaawansowane funkcje środowiska i języka programowania,</w:t>
      </w:r>
    </w:p>
    <w:p w14:paraId="7FDECDB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struktury danych i metody do rodzaju problemu,</w:t>
      </w:r>
    </w:p>
    <w:p w14:paraId="2186553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szyfruje i deszyfruje dane, stosując popularne szyfry podstawieniowe,</w:t>
      </w:r>
    </w:p>
    <w:p w14:paraId="398035A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069778F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wykorzystuje poznane algorytmy do rozwiązywania problemów nieomawianych na lekcjach,</w:t>
      </w:r>
    </w:p>
    <w:p w14:paraId="7C07D2F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narzędzia, tworzy własne projekty,</w:t>
      </w:r>
    </w:p>
    <w:p w14:paraId="53358C5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interesujące podcasty i publikacje wideo,</w:t>
      </w:r>
    </w:p>
    <w:p w14:paraId="48560FC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różnych technik, tworząc infografikę,</w:t>
      </w:r>
    </w:p>
    <w:p w14:paraId="28A7BF7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4668722C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moderatora lub eksperta w dyskusji panelowej.</w:t>
      </w:r>
    </w:p>
    <w:p w14:paraId="2FF0E232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dobrą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722545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różnym stopniu trudności,</w:t>
      </w:r>
    </w:p>
    <w:p w14:paraId="0B0A154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typy danych do realizacji problemu,</w:t>
      </w:r>
    </w:p>
    <w:p w14:paraId="1CDDFFF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tekstowe – w tym algorytmy porównywania i naiwnego wyszukiwania wzorca,</w:t>
      </w:r>
    </w:p>
    <w:p w14:paraId="0BB12D54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metody łamania klasycznych szyfrów (atak siłowy, analiza częstości),</w:t>
      </w:r>
    </w:p>
    <w:p w14:paraId="2724A26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4376BCFB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metodę zachłanną w przykładowych programach, wskazuje jej wady,</w:t>
      </w:r>
    </w:p>
    <w:p w14:paraId="3D3CBD2E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unika błędów przybliżeń, stosuje całkowitoliczbowe typy danych,</w:t>
      </w:r>
    </w:p>
    <w:p w14:paraId="5E3258F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 (w tym symulatory online),</w:t>
      </w:r>
    </w:p>
    <w:p w14:paraId="4C8AD71D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wideo,</w:t>
      </w:r>
    </w:p>
    <w:p w14:paraId="056B4AE8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proste infografiki,</w:t>
      </w:r>
    </w:p>
    <w:p w14:paraId="002551D2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32C086DC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oceny dopuszczającej, a ponadto:</w:t>
      </w:r>
    </w:p>
    <w:p w14:paraId="1F0267CA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przedstawiania informacji w komputerze,</w:t>
      </w:r>
    </w:p>
    <w:p w14:paraId="3A546548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i implementuje proste algorytmy przetwarzania tekstów,</w:t>
      </w:r>
    </w:p>
    <w:p w14:paraId="52BE5E23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funkcji i metod typu znakowego i napisów (łańcuchów znaków),</w:t>
      </w:r>
    </w:p>
    <w:p w14:paraId="6C2E3C87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implementuje przykładowe algorytmy szyfrowania (szyfry: kolumnowy, Cezara), </w:t>
      </w:r>
    </w:p>
    <w:p w14:paraId="44D502C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3AD75565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formułuje algorytm problemu kinomana z wykorzystaniem metody zachłannej,</w:t>
      </w:r>
    </w:p>
    <w:p w14:paraId="71F3CEC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na wzór podanych przykładów,</w:t>
      </w:r>
    </w:p>
    <w:p w14:paraId="3150358E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opracowuje treści internetowe z wykorzystaniem narzędzi graficznych i multimedialnych,</w:t>
      </w:r>
    </w:p>
    <w:p w14:paraId="6D23684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porządkowania informacji oraz formułuje podstawowe zasady tworzenia infografik,</w:t>
      </w:r>
    </w:p>
    <w:p w14:paraId="0263F73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wykonuje powierzone mu zadania.</w:t>
      </w:r>
    </w:p>
    <w:p w14:paraId="500E90ED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59DABF8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niewielkim stopniu trudności,</w:t>
      </w:r>
    </w:p>
    <w:p w14:paraId="37F33A7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zapisywania informacji w komputerze,</w:t>
      </w:r>
    </w:p>
    <w:p w14:paraId="0916FAEB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kod liczbowy, UNICODE, ASCII,</w:t>
      </w:r>
    </w:p>
    <w:p w14:paraId="51A4BD5F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kryptologia, kryptografia, kryptoanaliza, tekst jawny, klucz, szyfrogram,</w:t>
      </w:r>
    </w:p>
    <w:p w14:paraId="3801C19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rozróżnia szyfry podstawieniowe,</w:t>
      </w:r>
    </w:p>
    <w:p w14:paraId="366CED7D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szyfr Cezara jako przykład szyfru podstawieniowego,</w:t>
      </w:r>
    </w:p>
    <w:p w14:paraId="0BDFA543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wyjaśnia, na czym polega łamanie szyfru,</w:t>
      </w:r>
    </w:p>
    <w:p w14:paraId="1DD3AE71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sortowania prostego (bąbelkowe, przez wstawianie) na przykładowych danych,</w:t>
      </w:r>
    </w:p>
    <w:p w14:paraId="5CD7FA3E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zasadę złotego podziału,</w:t>
      </w:r>
    </w:p>
    <w:p w14:paraId="64A80A84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zachłanne na przykładzie problemu kinomana,</w:t>
      </w:r>
    </w:p>
    <w:p w14:paraId="1DA85CA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pojęcie robota, omawia jego budowę oraz wybrane parametry,</w:t>
      </w:r>
    </w:p>
    <w:p w14:paraId="5EF7E97B" w14:textId="77777777" w:rsid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wykonując powierzone mu zadania o niewielkim stopniu trudności.</w:t>
      </w: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5"/>
  </w:num>
  <w:num w:numId="2" w16cid:durableId="1011418578">
    <w:abstractNumId w:val="9"/>
  </w:num>
  <w:num w:numId="3" w16cid:durableId="2064326805">
    <w:abstractNumId w:val="11"/>
  </w:num>
  <w:num w:numId="4" w16cid:durableId="1738239623">
    <w:abstractNumId w:val="17"/>
  </w:num>
  <w:num w:numId="5" w16cid:durableId="586232129">
    <w:abstractNumId w:val="5"/>
  </w:num>
  <w:num w:numId="6" w16cid:durableId="1717508294">
    <w:abstractNumId w:val="4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8"/>
  </w:num>
  <w:num w:numId="10" w16cid:durableId="1053770800">
    <w:abstractNumId w:val="22"/>
  </w:num>
  <w:num w:numId="11" w16cid:durableId="1521359479">
    <w:abstractNumId w:val="3"/>
  </w:num>
  <w:num w:numId="12" w16cid:durableId="1997682684">
    <w:abstractNumId w:val="21"/>
  </w:num>
  <w:num w:numId="13" w16cid:durableId="8022968">
    <w:abstractNumId w:val="16"/>
  </w:num>
  <w:num w:numId="14" w16cid:durableId="1747989905">
    <w:abstractNumId w:val="10"/>
  </w:num>
  <w:num w:numId="15" w16cid:durableId="192503408">
    <w:abstractNumId w:val="18"/>
  </w:num>
  <w:num w:numId="16" w16cid:durableId="1990748321">
    <w:abstractNumId w:val="7"/>
  </w:num>
  <w:num w:numId="17" w16cid:durableId="1109666368">
    <w:abstractNumId w:val="6"/>
  </w:num>
  <w:num w:numId="18" w16cid:durableId="1054082032">
    <w:abstractNumId w:val="23"/>
  </w:num>
  <w:num w:numId="19" w16cid:durableId="951285236">
    <w:abstractNumId w:val="12"/>
  </w:num>
  <w:num w:numId="20" w16cid:durableId="578366272">
    <w:abstractNumId w:val="14"/>
  </w:num>
  <w:num w:numId="21" w16cid:durableId="1196893685">
    <w:abstractNumId w:val="1"/>
  </w:num>
  <w:num w:numId="22" w16cid:durableId="1692953100">
    <w:abstractNumId w:val="2"/>
  </w:num>
  <w:num w:numId="23" w16cid:durableId="1731004598">
    <w:abstractNumId w:val="19"/>
  </w:num>
  <w:num w:numId="24" w16cid:durableId="10514241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354AC"/>
    <w:rsid w:val="001E4C4E"/>
    <w:rsid w:val="00234468"/>
    <w:rsid w:val="0023670D"/>
    <w:rsid w:val="00271179"/>
    <w:rsid w:val="00304BCF"/>
    <w:rsid w:val="00414451"/>
    <w:rsid w:val="004E6447"/>
    <w:rsid w:val="005E1970"/>
    <w:rsid w:val="0062326D"/>
    <w:rsid w:val="00656CC7"/>
    <w:rsid w:val="006C3D8A"/>
    <w:rsid w:val="006D44D7"/>
    <w:rsid w:val="008C488A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C5E6B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15</cp:revision>
  <dcterms:created xsi:type="dcterms:W3CDTF">2025-08-27T10:54:00Z</dcterms:created>
  <dcterms:modified xsi:type="dcterms:W3CDTF">2025-08-30T20:39:00Z</dcterms:modified>
</cp:coreProperties>
</file>